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B7061" w14:paraId="548FB2F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1188" w14:textId="77777777" w:rsidR="00DF338D" w:rsidRPr="008B706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B706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13639A5" w14:textId="4E78BE7F" w:rsidR="00DF338D" w:rsidRPr="008B7061" w:rsidRDefault="00C247B2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B7061">
              <w:rPr>
                <w:rFonts w:ascii="Tw Cen MT" w:hAnsi="Tw Cen MT"/>
                <w:b/>
                <w:sz w:val="28"/>
                <w:szCs w:val="28"/>
              </w:rPr>
              <w:t>25ES1EE105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E1B01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6EA15A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30AA36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FEB7C3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DCA9C8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6A0D8A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961D3C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C56CF" w14:textId="77777777" w:rsidR="00DF338D" w:rsidRPr="008B706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33D0" w14:textId="77777777" w:rsidR="00DF338D" w:rsidRPr="008B7061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B706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B706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8B7061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20A4AB0B" w14:textId="77777777" w:rsidR="00C247B2" w:rsidRPr="008B7061" w:rsidRDefault="00C247B2" w:rsidP="00C247B2">
      <w:pPr>
        <w:spacing w:after="0" w:line="240" w:lineRule="auto"/>
        <w:jc w:val="center"/>
        <w:rPr>
          <w:rFonts w:ascii="Tw Cen MT" w:hAnsi="Tw Cen MT"/>
          <w:sz w:val="28"/>
          <w:szCs w:val="26"/>
          <w:lang w:val="en-IN" w:eastAsia="en-IN"/>
        </w:rPr>
      </w:pPr>
      <w:r w:rsidRPr="008B706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84283DC" w14:textId="77777777" w:rsidR="00C247B2" w:rsidRPr="008B7061" w:rsidRDefault="00C247B2" w:rsidP="00C247B2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8B7061">
        <w:rPr>
          <w:rFonts w:ascii="Tw Cen MT" w:hAnsi="Tw Cen MT"/>
          <w:bCs/>
          <w:sz w:val="28"/>
          <w:szCs w:val="25"/>
        </w:rPr>
        <w:t>(AUTONOMOUS)</w:t>
      </w:r>
    </w:p>
    <w:p w14:paraId="5AC977F8" w14:textId="73825965" w:rsidR="00C247B2" w:rsidRPr="008B7061" w:rsidRDefault="008B7061" w:rsidP="00C247B2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</w:t>
      </w:r>
    </w:p>
    <w:p w14:paraId="7E0C5841" w14:textId="77777777" w:rsidR="00C247B2" w:rsidRPr="008B7061" w:rsidRDefault="00C247B2" w:rsidP="00C247B2">
      <w:pPr>
        <w:spacing w:after="0" w:line="240" w:lineRule="auto"/>
        <w:jc w:val="center"/>
        <w:rPr>
          <w:rFonts w:ascii="Tw Cen MT" w:hAnsi="Tw Cen MT"/>
          <w:sz w:val="28"/>
          <w:szCs w:val="25"/>
        </w:rPr>
      </w:pPr>
      <w:r w:rsidRPr="008B7061">
        <w:rPr>
          <w:rFonts w:ascii="Tw Cen MT" w:hAnsi="Tw Cen MT"/>
          <w:b/>
          <w:sz w:val="28"/>
          <w:szCs w:val="25"/>
        </w:rPr>
        <w:t>NETWORK ANALYSIS</w:t>
      </w:r>
    </w:p>
    <w:p w14:paraId="3AA2BCC9" w14:textId="77777777" w:rsidR="00C247B2" w:rsidRPr="008B7061" w:rsidRDefault="00C247B2" w:rsidP="00C247B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B7061">
        <w:rPr>
          <w:rFonts w:ascii="Tw Cen MT" w:hAnsi="Tw Cen MT"/>
          <w:sz w:val="26"/>
          <w:szCs w:val="26"/>
        </w:rPr>
        <w:t>(EIE)</w:t>
      </w:r>
    </w:p>
    <w:p w14:paraId="40F983AA" w14:textId="77777777" w:rsidR="00700BD2" w:rsidRPr="008B7061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8B706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8B7061">
        <w:rPr>
          <w:rFonts w:ascii="Tw Cen MT" w:hAnsi="Tw Cen MT"/>
          <w:b/>
          <w:sz w:val="26"/>
          <w:szCs w:val="26"/>
          <w:lang w:eastAsia="en-IN"/>
        </w:rPr>
        <w:tab/>
      </w:r>
      <w:r w:rsidRPr="008B706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8B706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F3CDA90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C999CEF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C262F67" w14:textId="77777777" w:rsidR="00AE344D" w:rsidRPr="00A660BE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FF54D32" w14:textId="77777777" w:rsidR="00DC6042" w:rsidRPr="00A660BE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660B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A660B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A660B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660B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A660B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A660BE">
        <w:rPr>
          <w:rFonts w:ascii="Times New Roman" w:eastAsia="Calibri" w:hAnsi="Times New Roman"/>
          <w:b/>
          <w:sz w:val="24"/>
          <w:szCs w:val="24"/>
        </w:rPr>
        <w:t>X2</w:t>
      </w:r>
      <w:r w:rsidRPr="00A660BE">
        <w:rPr>
          <w:rFonts w:ascii="Times New Roman" w:eastAsia="Calibri" w:hAnsi="Times New Roman"/>
          <w:b/>
          <w:sz w:val="24"/>
          <w:szCs w:val="24"/>
        </w:rPr>
        <w:t>=10M</w:t>
      </w:r>
    </w:p>
    <w:p w14:paraId="309F5BA5" w14:textId="77777777" w:rsidR="00DF338D" w:rsidRPr="00A660BE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660B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A660BE" w14:paraId="4CA09A2F" w14:textId="77777777" w:rsidTr="004908F3">
        <w:tc>
          <w:tcPr>
            <w:tcW w:w="902" w:type="dxa"/>
          </w:tcPr>
          <w:p w14:paraId="6C8B92BE" w14:textId="77777777" w:rsidR="00DE6D9A" w:rsidRPr="00A660B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898001" w14:textId="29D9501D" w:rsidR="00DE6D9A" w:rsidRPr="00A660BE" w:rsidRDefault="00C251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Dependent and Independent sources?</w:t>
            </w:r>
          </w:p>
        </w:tc>
        <w:tc>
          <w:tcPr>
            <w:tcW w:w="805" w:type="dxa"/>
          </w:tcPr>
          <w:p w14:paraId="53007F4D" w14:textId="77777777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209E1D" w14:textId="10E33B69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 w:rsidR="00C251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F5EA303" w14:textId="360A1ED8" w:rsidR="00DE6D9A" w:rsidRPr="00A660BE" w:rsidRDefault="00C251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D6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A660BE" w14:paraId="106A385D" w14:textId="77777777" w:rsidTr="004908F3">
        <w:tc>
          <w:tcPr>
            <w:tcW w:w="902" w:type="dxa"/>
          </w:tcPr>
          <w:p w14:paraId="4847CCB9" w14:textId="77777777" w:rsidR="00DE6D9A" w:rsidRPr="00A660B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85B246" w14:textId="41A4CA29" w:rsidR="00DE6D9A" w:rsidRPr="00A660BE" w:rsidRDefault="001E6CF5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out the Advantages of Mesh Analysis?</w:t>
            </w:r>
          </w:p>
        </w:tc>
        <w:tc>
          <w:tcPr>
            <w:tcW w:w="805" w:type="dxa"/>
          </w:tcPr>
          <w:p w14:paraId="7514CB78" w14:textId="77777777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CEA298" w14:textId="7B2858F2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7407F8E" w14:textId="0A389128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 w:rsidR="001E6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A660BE" w14:paraId="21D2E652" w14:textId="77777777" w:rsidTr="004908F3">
        <w:tc>
          <w:tcPr>
            <w:tcW w:w="902" w:type="dxa"/>
          </w:tcPr>
          <w:p w14:paraId="56011017" w14:textId="77777777" w:rsidR="00DE6D9A" w:rsidRPr="00A660B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1D32710" w14:textId="5F483E18" w:rsidR="00DE6D9A" w:rsidRPr="00A660BE" w:rsidRDefault="00C25122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Maximum power transfer theorem?</w:t>
            </w:r>
          </w:p>
        </w:tc>
        <w:tc>
          <w:tcPr>
            <w:tcW w:w="805" w:type="dxa"/>
          </w:tcPr>
          <w:p w14:paraId="1C8E4916" w14:textId="77777777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9969448" w14:textId="6C9AC056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0C35CFB" w14:textId="2EEE8A95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 w:rsidR="001E6CF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DE6D9A" w:rsidRPr="00A660BE" w14:paraId="338F1AA1" w14:textId="77777777" w:rsidTr="004908F3">
        <w:tc>
          <w:tcPr>
            <w:tcW w:w="902" w:type="dxa"/>
          </w:tcPr>
          <w:p w14:paraId="32DAA92A" w14:textId="77777777" w:rsidR="00DE6D9A" w:rsidRPr="00A660B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986DC7" w14:textId="2EF32716" w:rsidR="00DE6D9A" w:rsidRPr="00A660BE" w:rsidRDefault="001E6CF5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RMS and Average Values?</w:t>
            </w:r>
          </w:p>
        </w:tc>
        <w:tc>
          <w:tcPr>
            <w:tcW w:w="805" w:type="dxa"/>
          </w:tcPr>
          <w:p w14:paraId="37B823A4" w14:textId="77777777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3C14D5" w14:textId="0F6CCA44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1F80971" w14:textId="10474136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 w:rsidR="001E6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A660BE" w14:paraId="6FDFF16B" w14:textId="77777777" w:rsidTr="004908F3">
        <w:tc>
          <w:tcPr>
            <w:tcW w:w="902" w:type="dxa"/>
          </w:tcPr>
          <w:p w14:paraId="13FD5F85" w14:textId="77777777" w:rsidR="00DE6D9A" w:rsidRPr="00A660B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461A4D" w14:textId="1A5CD86B" w:rsidR="00DE6D9A" w:rsidRPr="00A660BE" w:rsidRDefault="001E6CF5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Illustrate the equations of Transmission parameters?</w:t>
            </w:r>
          </w:p>
        </w:tc>
        <w:tc>
          <w:tcPr>
            <w:tcW w:w="805" w:type="dxa"/>
          </w:tcPr>
          <w:p w14:paraId="6E6BE385" w14:textId="77777777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0466B8" w14:textId="31C66546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CO-</w:t>
            </w:r>
            <w:r w:rsidR="001E6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FE56EFF" w14:textId="799446DE" w:rsidR="00DE6D9A" w:rsidRPr="00A660B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A660BE">
              <w:rPr>
                <w:rFonts w:ascii="Times New Roman" w:hAnsi="Times New Roman"/>
                <w:sz w:val="24"/>
                <w:szCs w:val="24"/>
              </w:rPr>
              <w:t>BL-</w:t>
            </w:r>
            <w:r w:rsidR="00D6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D3D8C54" w14:textId="77777777" w:rsidR="00DC6042" w:rsidRPr="00A660BE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D3D7976" w14:textId="77777777" w:rsidR="00DC6042" w:rsidRPr="00A660BE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660B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660B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660B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660B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A660B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A660BE">
        <w:rPr>
          <w:rFonts w:ascii="Times New Roman" w:eastAsia="Calibri" w:hAnsi="Times New Roman"/>
          <w:b/>
          <w:sz w:val="24"/>
          <w:szCs w:val="24"/>
        </w:rPr>
        <w:t>0</w:t>
      </w:r>
      <w:r w:rsidRPr="00A660BE">
        <w:rPr>
          <w:rFonts w:ascii="Times New Roman" w:eastAsia="Calibri" w:hAnsi="Times New Roman"/>
          <w:b/>
          <w:sz w:val="24"/>
          <w:szCs w:val="24"/>
        </w:rPr>
        <w:t>M</w:t>
      </w:r>
    </w:p>
    <w:p w14:paraId="7A6982F3" w14:textId="77777777" w:rsidR="00420F53" w:rsidRPr="00A660BE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A660BE" w14:paraId="4EC2D555" w14:textId="77777777" w:rsidTr="004908F3">
        <w:tc>
          <w:tcPr>
            <w:tcW w:w="10780" w:type="dxa"/>
            <w:gridSpan w:val="5"/>
          </w:tcPr>
          <w:p w14:paraId="3CD19160" w14:textId="77777777" w:rsidR="00777D0A" w:rsidRPr="00A660BE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60B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7C2A22" w14:paraId="34C7611B" w14:textId="77777777" w:rsidTr="004908F3">
        <w:tc>
          <w:tcPr>
            <w:tcW w:w="902" w:type="dxa"/>
          </w:tcPr>
          <w:p w14:paraId="237F0655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920A4A8" w14:textId="77777777" w:rsidR="00DC6042" w:rsidRDefault="003A32AC" w:rsidP="009A63C7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 xml:space="preserve">Derive </w:t>
            </w:r>
            <w:r w:rsidR="00D92465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7C2A22">
              <w:rPr>
                <w:rFonts w:ascii="Times New Roman" w:hAnsi="Times New Roman"/>
                <w:sz w:val="24"/>
                <w:szCs w:val="24"/>
              </w:rPr>
              <w:t>expression</w:t>
            </w:r>
            <w:r w:rsidR="00D92465">
              <w:rPr>
                <w:rFonts w:ascii="Times New Roman" w:hAnsi="Times New Roman"/>
                <w:sz w:val="24"/>
                <w:szCs w:val="24"/>
              </w:rPr>
              <w:t>s</w:t>
            </w:r>
            <w:r w:rsidRPr="007C2A22">
              <w:rPr>
                <w:rFonts w:ascii="Times New Roman" w:hAnsi="Times New Roman"/>
                <w:sz w:val="24"/>
                <w:szCs w:val="24"/>
              </w:rPr>
              <w:t xml:space="preserve"> for Star to Delta Conversion.</w:t>
            </w:r>
          </w:p>
          <w:p w14:paraId="5B22A64C" w14:textId="52627CC6" w:rsidR="004908F3" w:rsidRPr="007C2A22" w:rsidRDefault="004908F3" w:rsidP="004908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759901F" wp14:editId="4AE49A53">
                  <wp:extent cx="3086678" cy="1559560"/>
                  <wp:effectExtent l="0" t="0" r="0" b="2540"/>
                  <wp:docPr id="4321348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134885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1000"/>
                                    </a14:imgEffect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393" cy="157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B528D05" w14:textId="1C8245DB" w:rsidR="00DC6042" w:rsidRPr="007C2A22" w:rsidRDefault="00D92465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7C2A2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8F8E9BD" w14:textId="217F8FC4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02BA0DF" w14:textId="7A33989B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2A22" w14:paraId="1D6FEE60" w14:textId="77777777" w:rsidTr="004908F3">
        <w:tc>
          <w:tcPr>
            <w:tcW w:w="10780" w:type="dxa"/>
            <w:gridSpan w:val="5"/>
          </w:tcPr>
          <w:p w14:paraId="6AF39389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A32AC" w:rsidRPr="007C2A22" w14:paraId="0108F03D" w14:textId="77777777" w:rsidTr="004908F3">
        <w:tc>
          <w:tcPr>
            <w:tcW w:w="902" w:type="dxa"/>
            <w:vMerge w:val="restart"/>
          </w:tcPr>
          <w:p w14:paraId="6A18993C" w14:textId="77777777" w:rsidR="003A32AC" w:rsidRPr="007C2A22" w:rsidRDefault="003A32AC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4E8AC5A" w14:textId="383AF22F" w:rsidR="003A32AC" w:rsidRPr="008B7061" w:rsidRDefault="003A32AC" w:rsidP="008B7061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 xml:space="preserve">Calculate </w:t>
            </w:r>
            <w:r w:rsidR="00D92465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>voltages across each resistor for given circuit below</w:t>
            </w:r>
          </w:p>
          <w:p w14:paraId="4CBB941F" w14:textId="5D046054" w:rsidR="003A32AC" w:rsidRPr="007C2A22" w:rsidRDefault="003A32AC" w:rsidP="003A32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9DCCE8D" wp14:editId="63CEE944">
                  <wp:extent cx="2606040" cy="1386840"/>
                  <wp:effectExtent l="0" t="0" r="3810" b="3810"/>
                  <wp:docPr id="12459931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599311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513" cy="138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32E56BB" w14:textId="44E67A3C" w:rsidR="003A32AC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</w:t>
            </w:r>
            <w:r w:rsidR="003A32AC" w:rsidRPr="007C2A2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3C22C3C" w14:textId="35BB187D" w:rsidR="003A32AC" w:rsidRPr="007C2A22" w:rsidRDefault="003A32A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B27CDA4" w14:textId="28725D02" w:rsidR="003A32AC" w:rsidRPr="007C2A22" w:rsidRDefault="003A32A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A32AC" w:rsidRPr="007C2A22" w14:paraId="0E867C9F" w14:textId="77777777" w:rsidTr="004908F3">
        <w:tc>
          <w:tcPr>
            <w:tcW w:w="902" w:type="dxa"/>
            <w:vMerge/>
          </w:tcPr>
          <w:p w14:paraId="7A959790" w14:textId="77777777" w:rsidR="003A32AC" w:rsidRPr="007C2A22" w:rsidRDefault="003A32AC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7E4773B" w14:textId="13BEE5A6" w:rsidR="003A32AC" w:rsidRPr="008B7061" w:rsidRDefault="008B7061" w:rsidP="008B7061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="003A32AC" w:rsidRPr="008B7061">
              <w:rPr>
                <w:rFonts w:ascii="Times New Roman" w:hAnsi="Times New Roman"/>
                <w:sz w:val="24"/>
                <w:szCs w:val="24"/>
              </w:rPr>
              <w:t>ind</w:t>
            </w:r>
            <w:r w:rsidR="00D92465">
              <w:rPr>
                <w:rFonts w:ascii="Times New Roman" w:hAnsi="Times New Roman"/>
                <w:sz w:val="24"/>
                <w:szCs w:val="24"/>
              </w:rPr>
              <w:t xml:space="preserve"> the</w:t>
            </w:r>
            <w:r w:rsidR="003A32AC" w:rsidRPr="008B7061">
              <w:rPr>
                <w:rFonts w:ascii="Times New Roman" w:hAnsi="Times New Roman"/>
                <w:sz w:val="24"/>
                <w:szCs w:val="24"/>
              </w:rPr>
              <w:t xml:space="preserve"> equivalent resistance of given circuit </w:t>
            </w:r>
            <w:r w:rsidR="003A32AC" w:rsidRPr="007C2A22">
              <w:rPr>
                <w:noProof/>
              </w:rPr>
              <w:drawing>
                <wp:inline distT="0" distB="0" distL="0" distR="0" wp14:anchorId="5ABB641D" wp14:editId="653F95C4">
                  <wp:extent cx="2776392" cy="1386205"/>
                  <wp:effectExtent l="0" t="0" r="5080" b="4445"/>
                  <wp:docPr id="886894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89487" name=""/>
                          <pic:cNvPicPr/>
                        </pic:nvPicPr>
                        <pic:blipFill rotWithShape="1">
                          <a:blip r:embed="rId10"/>
                          <a:srcRect l="1282" r="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995" cy="13954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72BEFF74" w14:textId="74938014" w:rsidR="003A32AC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5AE9FF" w14:textId="19C01D60" w:rsidR="003A32AC" w:rsidRPr="007C2A22" w:rsidRDefault="00A07FE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ECFA1FE" w14:textId="1D650DD3" w:rsidR="003A32AC" w:rsidRPr="007C2A22" w:rsidRDefault="00A07FE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C6042" w:rsidRPr="007C2A22" w14:paraId="26CBA591" w14:textId="77777777" w:rsidTr="004908F3">
        <w:tc>
          <w:tcPr>
            <w:tcW w:w="10780" w:type="dxa"/>
            <w:gridSpan w:val="5"/>
          </w:tcPr>
          <w:p w14:paraId="3A94E2A0" w14:textId="77777777" w:rsidR="004908F3" w:rsidRDefault="004908F3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36DED3" w14:textId="77777777" w:rsidR="004908F3" w:rsidRDefault="004908F3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B4EF9E" w14:textId="77777777" w:rsidR="004908F3" w:rsidRDefault="004908F3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012FA5" w14:textId="77777777" w:rsidR="004908F3" w:rsidRDefault="004908F3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F4F79A" w14:textId="0F596841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7C2A22" w14:paraId="557B4429" w14:textId="77777777" w:rsidTr="004908F3">
        <w:tc>
          <w:tcPr>
            <w:tcW w:w="902" w:type="dxa"/>
          </w:tcPr>
          <w:p w14:paraId="6D9B69B7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62" w:type="dxa"/>
          </w:tcPr>
          <w:p w14:paraId="339936FC" w14:textId="0CAC44B7" w:rsidR="00DC6042" w:rsidRPr="007C2A22" w:rsidRDefault="0099201F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Find V1 and V2 using Nodal Analysis.</w:t>
            </w:r>
          </w:p>
          <w:p w14:paraId="7E337A9A" w14:textId="0C03C92C" w:rsidR="0099201F" w:rsidRPr="007C2A22" w:rsidRDefault="0099201F" w:rsidP="0099201F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8494EBE" wp14:editId="700AA13D">
                  <wp:extent cx="4044950" cy="1226820"/>
                  <wp:effectExtent l="0" t="0" r="0" b="0"/>
                  <wp:docPr id="1646323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32393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1205" cy="123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17F36028" w14:textId="77777777" w:rsidR="00DC6042" w:rsidRPr="007C2A2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BC9BE5" w14:textId="7DC02DBF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4B59754" w14:textId="48D00A01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2A22" w14:paraId="37E29582" w14:textId="77777777" w:rsidTr="004908F3">
        <w:tc>
          <w:tcPr>
            <w:tcW w:w="902" w:type="dxa"/>
          </w:tcPr>
          <w:p w14:paraId="74F2C025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C230D2" w14:textId="205D3080" w:rsidR="007C2A22" w:rsidRPr="008B7061" w:rsidRDefault="008B7061" w:rsidP="008B7061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7C2A22" w:rsidRPr="008B7061">
              <w:rPr>
                <w:rFonts w:ascii="Times New Roman" w:hAnsi="Times New Roman"/>
                <w:sz w:val="24"/>
                <w:szCs w:val="24"/>
              </w:rPr>
              <w:t>xplain the difference between super mesh and super node.</w:t>
            </w:r>
          </w:p>
        </w:tc>
        <w:tc>
          <w:tcPr>
            <w:tcW w:w="805" w:type="dxa"/>
          </w:tcPr>
          <w:p w14:paraId="77D7B8FC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E08D71" w14:textId="580F5DFB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69EDF20" w14:textId="701CA499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A07FEA" w:rsidRPr="007C2A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2A22" w14:paraId="155D06F9" w14:textId="77777777" w:rsidTr="004908F3">
        <w:tc>
          <w:tcPr>
            <w:tcW w:w="10780" w:type="dxa"/>
            <w:gridSpan w:val="5"/>
          </w:tcPr>
          <w:p w14:paraId="0A8E6FA0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02242" w:rsidRPr="007C2A22" w14:paraId="384B046A" w14:textId="77777777" w:rsidTr="004908F3">
        <w:tc>
          <w:tcPr>
            <w:tcW w:w="902" w:type="dxa"/>
            <w:vMerge w:val="restart"/>
          </w:tcPr>
          <w:p w14:paraId="2CE13AA0" w14:textId="77777777" w:rsidR="00802242" w:rsidRPr="007C2A22" w:rsidRDefault="008022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792E07E" w14:textId="172F1259" w:rsidR="00802242" w:rsidRPr="008B7061" w:rsidRDefault="008B7061" w:rsidP="008B706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802242" w:rsidRPr="008B7061">
              <w:rPr>
                <w:rFonts w:ascii="Times New Roman" w:hAnsi="Times New Roman"/>
                <w:sz w:val="24"/>
                <w:szCs w:val="24"/>
              </w:rPr>
              <w:t xml:space="preserve">xplain the steps involved in solving Electrical networks using Mesh Analysis? </w:t>
            </w:r>
          </w:p>
        </w:tc>
        <w:tc>
          <w:tcPr>
            <w:tcW w:w="805" w:type="dxa"/>
          </w:tcPr>
          <w:p w14:paraId="38BB2FD8" w14:textId="17D86898" w:rsidR="00802242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2242" w:rsidRPr="007C2A2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02744CB" w14:textId="5C0A7237" w:rsidR="00802242" w:rsidRPr="007C2A22" w:rsidRDefault="008022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D86D29E" w14:textId="7EC8B6FA" w:rsidR="00802242" w:rsidRPr="007C2A22" w:rsidRDefault="008022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D6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2242" w:rsidRPr="007C2A22" w14:paraId="0A816CFB" w14:textId="77777777" w:rsidTr="004908F3">
        <w:tc>
          <w:tcPr>
            <w:tcW w:w="902" w:type="dxa"/>
            <w:vMerge/>
          </w:tcPr>
          <w:p w14:paraId="53453121" w14:textId="77777777" w:rsidR="00802242" w:rsidRPr="007C2A22" w:rsidRDefault="008022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46198D" w14:textId="655F8D50" w:rsidR="007C2A22" w:rsidRPr="008B7061" w:rsidRDefault="007C2A22" w:rsidP="008B7061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>Apply Super-mesh Analysis for the f</w:t>
            </w:r>
            <w:r w:rsidR="00D92465">
              <w:rPr>
                <w:rFonts w:ascii="Times New Roman" w:hAnsi="Times New Roman"/>
                <w:sz w:val="24"/>
                <w:szCs w:val="24"/>
              </w:rPr>
              <w:t>o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 xml:space="preserve">llowing circuit find current </w:t>
            </w:r>
            <w:r w:rsidR="00D92465">
              <w:rPr>
                <w:rFonts w:ascii="Times New Roman" w:hAnsi="Times New Roman"/>
                <w:sz w:val="24"/>
                <w:szCs w:val="24"/>
              </w:rPr>
              <w:t>through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 xml:space="preserve"> each Resistor.</w:t>
            </w:r>
          </w:p>
          <w:p w14:paraId="207AAC29" w14:textId="6EE90AED" w:rsidR="00802242" w:rsidRPr="007C2A22" w:rsidRDefault="009266E5" w:rsidP="00926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object w:dxaOrig="4248" w:dyaOrig="1500" w14:anchorId="3BA2C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2.4pt;height:75pt" o:ole="">
                  <v:imagedata r:id="rId12" o:title=""/>
                </v:shape>
                <o:OLEObject Type="Embed" ProgID="PBrush" ShapeID="_x0000_i1025" DrawAspect="Content" ObjectID="_1843379088" r:id="rId13"/>
              </w:object>
            </w:r>
          </w:p>
        </w:tc>
        <w:tc>
          <w:tcPr>
            <w:tcW w:w="805" w:type="dxa"/>
          </w:tcPr>
          <w:p w14:paraId="1D2B6D53" w14:textId="6C0A058B" w:rsidR="00802242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0DC71F" w14:textId="1FCD56BA" w:rsidR="00802242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99CAC0D" w14:textId="33DEC73C" w:rsidR="00802242" w:rsidRPr="007C2A22" w:rsidRDefault="007C2A2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C6042" w:rsidRPr="007C2A22" w14:paraId="4A944943" w14:textId="77777777" w:rsidTr="004908F3">
        <w:tc>
          <w:tcPr>
            <w:tcW w:w="10780" w:type="dxa"/>
            <w:gridSpan w:val="5"/>
          </w:tcPr>
          <w:p w14:paraId="30F538E4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7C2A22" w14:paraId="62739D03" w14:textId="77777777" w:rsidTr="004908F3">
        <w:tc>
          <w:tcPr>
            <w:tcW w:w="902" w:type="dxa"/>
          </w:tcPr>
          <w:p w14:paraId="35CB5F4A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6136C74" w14:textId="1E6FB1C3" w:rsidR="00DC6042" w:rsidRPr="008B7061" w:rsidRDefault="00A535A8" w:rsidP="008B7061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>Derive condition for maximum power transfer</w:t>
            </w:r>
            <w:r w:rsidR="00D92465">
              <w:rPr>
                <w:rFonts w:ascii="Times New Roman" w:hAnsi="Times New Roman"/>
                <w:sz w:val="24"/>
                <w:szCs w:val="24"/>
              </w:rPr>
              <w:t xml:space="preserve"> theorem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2347E6C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E2DEBB" w14:textId="38DEB056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487A28D" w14:textId="5E51C353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2A22" w14:paraId="36F14325" w14:textId="77777777" w:rsidTr="004908F3">
        <w:tc>
          <w:tcPr>
            <w:tcW w:w="902" w:type="dxa"/>
          </w:tcPr>
          <w:p w14:paraId="085B7939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4F249A2" w14:textId="77777777" w:rsidR="008B7061" w:rsidRDefault="00055B9C" w:rsidP="008B7061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</w:pPr>
            <w:r w:rsidRPr="008B7061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>A voltage source of 24V with internal resistance 6Ω is connected to a variable load resistance R</w:t>
            </w:r>
            <w:r w:rsidRPr="008B7061">
              <w:rPr>
                <w:rFonts w:ascii="Times New Roman" w:hAnsi="Times New Roman"/>
                <w:sz w:val="24"/>
                <w:szCs w:val="24"/>
                <w:vertAlign w:val="subscript"/>
                <w:lang w:val="en-GB" w:eastAsia="en-GB" w:bidi="te-IN"/>
              </w:rPr>
              <w:t>L</w:t>
            </w:r>
            <w:r w:rsidRPr="008B7061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​. Determine: </w:t>
            </w:r>
          </w:p>
          <w:p w14:paraId="280C46A7" w14:textId="3B16020B" w:rsidR="008B7061" w:rsidRDefault="008B7061" w:rsidP="00055B9C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      </w:t>
            </w:r>
            <w:r w:rsidR="00055B9C" w:rsidRPr="008B7061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>The value of load resistance for maximum power transfer</w:t>
            </w:r>
          </w:p>
          <w:p w14:paraId="774D3B5E" w14:textId="77777777" w:rsidR="008B7061" w:rsidRDefault="00055B9C" w:rsidP="00055B9C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</w:pPr>
            <w:r w:rsidRPr="008B7061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 xml:space="preserve">Maximum power delivered to the load </w:t>
            </w:r>
          </w:p>
          <w:p w14:paraId="38464039" w14:textId="55F01B1E" w:rsidR="00DC6042" w:rsidRPr="008B7061" w:rsidRDefault="00055B9C" w:rsidP="00055B9C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</w:pPr>
            <w:r w:rsidRPr="008B7061">
              <w:rPr>
                <w:rFonts w:ascii="Times New Roman" w:hAnsi="Times New Roman"/>
                <w:sz w:val="24"/>
                <w:szCs w:val="24"/>
                <w:lang w:val="en-GB" w:eastAsia="en-GB" w:bidi="te-IN"/>
              </w:rPr>
              <w:t>Load current under maximum power condition</w:t>
            </w:r>
          </w:p>
        </w:tc>
        <w:tc>
          <w:tcPr>
            <w:tcW w:w="805" w:type="dxa"/>
          </w:tcPr>
          <w:p w14:paraId="7A1A8D3D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A968C0" w14:textId="20C1D886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92476DF" w14:textId="01BF279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2A22" w14:paraId="6B1622E9" w14:textId="77777777" w:rsidTr="004908F3">
        <w:tc>
          <w:tcPr>
            <w:tcW w:w="10780" w:type="dxa"/>
            <w:gridSpan w:val="5"/>
          </w:tcPr>
          <w:p w14:paraId="60A9BF20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2A22" w14:paraId="7FEB59C1" w14:textId="77777777" w:rsidTr="004908F3">
        <w:trPr>
          <w:trHeight w:val="70"/>
        </w:trPr>
        <w:tc>
          <w:tcPr>
            <w:tcW w:w="902" w:type="dxa"/>
          </w:tcPr>
          <w:p w14:paraId="4B464140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14210C9" w14:textId="3EA58E0E" w:rsidR="00DC6042" w:rsidRPr="007C2A22" w:rsidRDefault="00A535A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State and explain Norton’s theorem in detail with an Example?</w:t>
            </w:r>
          </w:p>
        </w:tc>
        <w:tc>
          <w:tcPr>
            <w:tcW w:w="805" w:type="dxa"/>
          </w:tcPr>
          <w:p w14:paraId="3E8AD55F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287BFE" w14:textId="529D95F3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F29C158" w14:textId="1D5E7691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2A22" w14:paraId="4B99FDFF" w14:textId="77777777" w:rsidTr="004908F3">
        <w:tc>
          <w:tcPr>
            <w:tcW w:w="10780" w:type="dxa"/>
            <w:gridSpan w:val="5"/>
          </w:tcPr>
          <w:p w14:paraId="02DF4D02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7C2A22" w14:paraId="486CEE7E" w14:textId="77777777" w:rsidTr="004908F3">
        <w:tc>
          <w:tcPr>
            <w:tcW w:w="902" w:type="dxa"/>
          </w:tcPr>
          <w:p w14:paraId="6DB20949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21B2AB5" w14:textId="2538E9CE" w:rsidR="00DC6042" w:rsidRPr="008B7061" w:rsidRDefault="00E015B8" w:rsidP="008B7061">
            <w:pPr>
              <w:pStyle w:val="ListParagraph"/>
              <w:numPr>
                <w:ilvl w:val="0"/>
                <w:numId w:val="26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>Derive an Expression for Resonant Frequency for series RLC Circuit?</w:t>
            </w:r>
          </w:p>
        </w:tc>
        <w:tc>
          <w:tcPr>
            <w:tcW w:w="805" w:type="dxa"/>
          </w:tcPr>
          <w:p w14:paraId="47423EE4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738233" w14:textId="2CD5558B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156C269" w14:textId="6C44F968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2A22" w14:paraId="1026D2D1" w14:textId="77777777" w:rsidTr="004908F3">
        <w:tc>
          <w:tcPr>
            <w:tcW w:w="902" w:type="dxa"/>
          </w:tcPr>
          <w:p w14:paraId="16062208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54409C" w14:textId="0A7A19A1" w:rsidR="00DC6042" w:rsidRPr="008B7061" w:rsidRDefault="00E015B8" w:rsidP="008B7061">
            <w:pPr>
              <w:pStyle w:val="ListParagraph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061"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Pr="008B7061">
              <w:rPr>
                <w:rFonts w:ascii="Times New Roman" w:hAnsi="Times New Roman"/>
                <w:sz w:val="24"/>
                <w:szCs w:val="24"/>
              </w:rPr>
              <w:t xml:space="preserve"> the RL Circuit with AC Input and find Current equations with phasor diagrams?</w:t>
            </w:r>
          </w:p>
        </w:tc>
        <w:tc>
          <w:tcPr>
            <w:tcW w:w="805" w:type="dxa"/>
          </w:tcPr>
          <w:p w14:paraId="2F3F60E3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D74B17E" w14:textId="1467DF0D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0C9FE1F" w14:textId="71ED9CA1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2A22" w14:paraId="088AF206" w14:textId="77777777" w:rsidTr="004908F3">
        <w:tc>
          <w:tcPr>
            <w:tcW w:w="10780" w:type="dxa"/>
            <w:gridSpan w:val="5"/>
          </w:tcPr>
          <w:p w14:paraId="3C72509A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2A22" w14:paraId="794C48B2" w14:textId="77777777" w:rsidTr="004908F3">
        <w:tc>
          <w:tcPr>
            <w:tcW w:w="902" w:type="dxa"/>
          </w:tcPr>
          <w:p w14:paraId="55738DFF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4D1B43DB" w14:textId="5F82C9F8" w:rsidR="00DC6042" w:rsidRPr="007C2A22" w:rsidRDefault="00A20B9C" w:rsidP="008B70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Derive Expression for Impedance of Series RLC Circuit with Phasor Diagrams?</w:t>
            </w:r>
          </w:p>
        </w:tc>
        <w:tc>
          <w:tcPr>
            <w:tcW w:w="805" w:type="dxa"/>
          </w:tcPr>
          <w:p w14:paraId="2A0708B1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E549DC" w14:textId="316CE483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375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94F7BC6" w14:textId="439ECF8A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2A22" w14:paraId="22C7536A" w14:textId="77777777" w:rsidTr="004908F3">
        <w:tc>
          <w:tcPr>
            <w:tcW w:w="10780" w:type="dxa"/>
            <w:gridSpan w:val="5"/>
          </w:tcPr>
          <w:p w14:paraId="7E8DD8E9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7C2A22" w14:paraId="160CA287" w14:textId="77777777" w:rsidTr="004908F3">
        <w:trPr>
          <w:trHeight w:val="123"/>
        </w:trPr>
        <w:tc>
          <w:tcPr>
            <w:tcW w:w="902" w:type="dxa"/>
          </w:tcPr>
          <w:p w14:paraId="53D7CB38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89C08A6" w14:textId="07D9A000" w:rsidR="00DC6042" w:rsidRPr="008B7061" w:rsidRDefault="009A63C7" w:rsidP="008B7061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 xml:space="preserve">Derive the </w:t>
            </w:r>
            <w:r w:rsidR="003F2428" w:rsidRPr="008B7061">
              <w:rPr>
                <w:rFonts w:ascii="Times New Roman" w:hAnsi="Times New Roman"/>
                <w:sz w:val="24"/>
                <w:szCs w:val="24"/>
              </w:rPr>
              <w:t xml:space="preserve">Equations for converting 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>Z-Parameters to Y-Parameters?</w:t>
            </w:r>
          </w:p>
        </w:tc>
        <w:tc>
          <w:tcPr>
            <w:tcW w:w="805" w:type="dxa"/>
          </w:tcPr>
          <w:p w14:paraId="350491F6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60530D" w14:textId="106130C6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A63C7" w:rsidRPr="007C2A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95ED48C" w14:textId="78A64AB5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9A63C7" w:rsidRPr="007C2A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A63C7" w:rsidRPr="007C2A22" w14:paraId="0083A070" w14:textId="77777777" w:rsidTr="004908F3">
        <w:trPr>
          <w:trHeight w:val="123"/>
        </w:trPr>
        <w:tc>
          <w:tcPr>
            <w:tcW w:w="902" w:type="dxa"/>
          </w:tcPr>
          <w:p w14:paraId="385BFE75" w14:textId="77777777" w:rsidR="009A63C7" w:rsidRPr="007C2A22" w:rsidRDefault="009A63C7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3DA81E" w14:textId="3E03508B" w:rsidR="009A63C7" w:rsidRPr="008B7061" w:rsidRDefault="009A63C7" w:rsidP="008B7061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7061">
              <w:rPr>
                <w:rFonts w:ascii="Times New Roman" w:hAnsi="Times New Roman"/>
                <w:sz w:val="24"/>
                <w:szCs w:val="24"/>
              </w:rPr>
              <w:t>Compare Low pass and High pass Filter</w:t>
            </w:r>
            <w:r w:rsidR="00D92465">
              <w:rPr>
                <w:rFonts w:ascii="Times New Roman" w:hAnsi="Times New Roman"/>
                <w:sz w:val="24"/>
                <w:szCs w:val="24"/>
              </w:rPr>
              <w:t>s</w:t>
            </w:r>
            <w:r w:rsidRPr="008B7061">
              <w:rPr>
                <w:rFonts w:ascii="Times New Roman" w:hAnsi="Times New Roman"/>
                <w:sz w:val="24"/>
                <w:szCs w:val="24"/>
              </w:rPr>
              <w:t>?</w:t>
            </w:r>
            <w:r w:rsidR="003F2428" w:rsidRPr="008B70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24676A08" w14:textId="52E3F31A" w:rsidR="009A63C7" w:rsidRPr="007C2A22" w:rsidRDefault="009A63C7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5B744C" w14:textId="7B98CA88" w:rsidR="009A63C7" w:rsidRPr="007C2A22" w:rsidRDefault="009A63C7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C0-4</w:t>
            </w:r>
          </w:p>
        </w:tc>
        <w:tc>
          <w:tcPr>
            <w:tcW w:w="806" w:type="dxa"/>
          </w:tcPr>
          <w:p w14:paraId="058954B7" w14:textId="4DA7D6BB" w:rsidR="009A63C7" w:rsidRPr="007C2A22" w:rsidRDefault="009A63C7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7C2A22" w14:paraId="6F393B62" w14:textId="77777777" w:rsidTr="004908F3">
        <w:tc>
          <w:tcPr>
            <w:tcW w:w="10780" w:type="dxa"/>
            <w:gridSpan w:val="5"/>
          </w:tcPr>
          <w:p w14:paraId="10E65435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A2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2A22" w14:paraId="03B09E7E" w14:textId="77777777" w:rsidTr="004908F3">
        <w:tc>
          <w:tcPr>
            <w:tcW w:w="902" w:type="dxa"/>
          </w:tcPr>
          <w:p w14:paraId="01A81F68" w14:textId="77777777" w:rsidR="00DC6042" w:rsidRPr="007C2A2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9C9958D" w14:textId="306CEFBD" w:rsidR="00DC6042" w:rsidRPr="007C2A22" w:rsidRDefault="009A63C7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Derive Transmission parameters of two port network?</w:t>
            </w:r>
          </w:p>
        </w:tc>
        <w:tc>
          <w:tcPr>
            <w:tcW w:w="805" w:type="dxa"/>
          </w:tcPr>
          <w:p w14:paraId="357B019D" w14:textId="77777777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F9BCA3" w14:textId="2F9EC2DC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CO-</w:t>
            </w:r>
            <w:r w:rsidR="009A63C7" w:rsidRPr="007C2A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9C69E37" w14:textId="7B139AC1" w:rsidR="00DC6042" w:rsidRPr="007C2A2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2A22">
              <w:rPr>
                <w:rFonts w:ascii="Times New Roman" w:hAnsi="Times New Roman"/>
                <w:sz w:val="24"/>
                <w:szCs w:val="24"/>
              </w:rPr>
              <w:t>BL-</w:t>
            </w:r>
            <w:r w:rsidR="00D6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9BCFA94" w14:textId="77777777" w:rsidR="00AE344D" w:rsidRPr="007C2A2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E5B916" w14:textId="77777777" w:rsidR="00E76059" w:rsidRPr="005F2AAD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60BE">
        <w:rPr>
          <w:rFonts w:ascii="Times New Roman" w:hAnsi="Times New Roman"/>
          <w:sz w:val="24"/>
          <w:szCs w:val="24"/>
        </w:rPr>
        <w:t>****</w:t>
      </w:r>
    </w:p>
    <w:sectPr w:rsidR="00E76059" w:rsidRPr="005F2AAD" w:rsidSect="008B7061">
      <w:footerReference w:type="default" r:id="rId14"/>
      <w:pgSz w:w="11906" w:h="16838" w:code="9"/>
      <w:pgMar w:top="720" w:right="720" w:bottom="720" w:left="720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8E3B6" w14:textId="77777777" w:rsidR="00DF0532" w:rsidRDefault="00DF0532" w:rsidP="008B7061">
      <w:pPr>
        <w:spacing w:after="0" w:line="240" w:lineRule="auto"/>
      </w:pPr>
      <w:r>
        <w:separator/>
      </w:r>
    </w:p>
  </w:endnote>
  <w:endnote w:type="continuationSeparator" w:id="0">
    <w:p w14:paraId="2CC13FC0" w14:textId="77777777" w:rsidR="00DF0532" w:rsidRDefault="00DF0532" w:rsidP="008B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87469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0C5C19" w14:textId="24069116" w:rsidR="008B7061" w:rsidRDefault="008B706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5F4BF" w14:textId="77777777" w:rsidR="008B7061" w:rsidRDefault="008B7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59EA5" w14:textId="77777777" w:rsidR="00DF0532" w:rsidRDefault="00DF0532" w:rsidP="008B7061">
      <w:pPr>
        <w:spacing w:after="0" w:line="240" w:lineRule="auto"/>
      </w:pPr>
      <w:r>
        <w:separator/>
      </w:r>
    </w:p>
  </w:footnote>
  <w:footnote w:type="continuationSeparator" w:id="0">
    <w:p w14:paraId="1D4A4DC2" w14:textId="77777777" w:rsidR="00DF0532" w:rsidRDefault="00DF0532" w:rsidP="008B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95A3D"/>
    <w:multiLevelType w:val="hybridMultilevel"/>
    <w:tmpl w:val="CD2CB776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1539C"/>
    <w:multiLevelType w:val="hybridMultilevel"/>
    <w:tmpl w:val="649AC8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03172"/>
    <w:multiLevelType w:val="hybridMultilevel"/>
    <w:tmpl w:val="247876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D6798"/>
    <w:multiLevelType w:val="hybridMultilevel"/>
    <w:tmpl w:val="00BEC4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A68E1"/>
    <w:multiLevelType w:val="multilevel"/>
    <w:tmpl w:val="A0A2F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5901F1"/>
    <w:multiLevelType w:val="hybridMultilevel"/>
    <w:tmpl w:val="5F906FE8"/>
    <w:lvl w:ilvl="0" w:tplc="256887FC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E13A9"/>
    <w:multiLevelType w:val="hybridMultilevel"/>
    <w:tmpl w:val="EB3275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83E06"/>
    <w:multiLevelType w:val="hybridMultilevel"/>
    <w:tmpl w:val="A412B8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358144">
    <w:abstractNumId w:val="21"/>
  </w:num>
  <w:num w:numId="2" w16cid:durableId="2000380326">
    <w:abstractNumId w:val="22"/>
  </w:num>
  <w:num w:numId="3" w16cid:durableId="935944031">
    <w:abstractNumId w:val="14"/>
  </w:num>
  <w:num w:numId="4" w16cid:durableId="1178617529">
    <w:abstractNumId w:val="9"/>
  </w:num>
  <w:num w:numId="5" w16cid:durableId="504436849">
    <w:abstractNumId w:val="12"/>
  </w:num>
  <w:num w:numId="6" w16cid:durableId="1701396937">
    <w:abstractNumId w:val="26"/>
  </w:num>
  <w:num w:numId="7" w16cid:durableId="1796630480">
    <w:abstractNumId w:val="2"/>
  </w:num>
  <w:num w:numId="8" w16cid:durableId="1700080668">
    <w:abstractNumId w:val="7"/>
  </w:num>
  <w:num w:numId="9" w16cid:durableId="8610386">
    <w:abstractNumId w:val="15"/>
  </w:num>
  <w:num w:numId="10" w16cid:durableId="974987080">
    <w:abstractNumId w:val="0"/>
  </w:num>
  <w:num w:numId="11" w16cid:durableId="224144404">
    <w:abstractNumId w:val="5"/>
  </w:num>
  <w:num w:numId="12" w16cid:durableId="1186022870">
    <w:abstractNumId w:val="13"/>
  </w:num>
  <w:num w:numId="13" w16cid:durableId="1372725889">
    <w:abstractNumId w:val="19"/>
  </w:num>
  <w:num w:numId="14" w16cid:durableId="928149621">
    <w:abstractNumId w:val="20"/>
  </w:num>
  <w:num w:numId="15" w16cid:durableId="229386298">
    <w:abstractNumId w:val="23"/>
  </w:num>
  <w:num w:numId="16" w16cid:durableId="876353521">
    <w:abstractNumId w:val="3"/>
  </w:num>
  <w:num w:numId="17" w16cid:durableId="2134710057">
    <w:abstractNumId w:val="6"/>
  </w:num>
  <w:num w:numId="18" w16cid:durableId="1526674276">
    <w:abstractNumId w:val="18"/>
  </w:num>
  <w:num w:numId="19" w16cid:durableId="442268131">
    <w:abstractNumId w:val="10"/>
  </w:num>
  <w:num w:numId="20" w16cid:durableId="637490920">
    <w:abstractNumId w:val="16"/>
  </w:num>
  <w:num w:numId="21" w16cid:durableId="2125416020">
    <w:abstractNumId w:val="25"/>
  </w:num>
  <w:num w:numId="22" w16cid:durableId="1468430236">
    <w:abstractNumId w:val="24"/>
  </w:num>
  <w:num w:numId="23" w16cid:durableId="1428623437">
    <w:abstractNumId w:val="8"/>
  </w:num>
  <w:num w:numId="24" w16cid:durableId="186868901">
    <w:abstractNumId w:val="1"/>
  </w:num>
  <w:num w:numId="25" w16cid:durableId="91171936">
    <w:abstractNumId w:val="17"/>
  </w:num>
  <w:num w:numId="26" w16cid:durableId="299961847">
    <w:abstractNumId w:val="11"/>
  </w:num>
  <w:num w:numId="27" w16cid:durableId="472141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55B9C"/>
    <w:rsid w:val="0008299F"/>
    <w:rsid w:val="00136458"/>
    <w:rsid w:val="00142350"/>
    <w:rsid w:val="001E3332"/>
    <w:rsid w:val="001E6CF5"/>
    <w:rsid w:val="001F088C"/>
    <w:rsid w:val="002F3CD3"/>
    <w:rsid w:val="003A32AC"/>
    <w:rsid w:val="003F2428"/>
    <w:rsid w:val="00402F7F"/>
    <w:rsid w:val="00420F53"/>
    <w:rsid w:val="004908F3"/>
    <w:rsid w:val="004A4C30"/>
    <w:rsid w:val="004C661B"/>
    <w:rsid w:val="0052390A"/>
    <w:rsid w:val="005536AD"/>
    <w:rsid w:val="005F2AAD"/>
    <w:rsid w:val="006D6ACF"/>
    <w:rsid w:val="006E21DA"/>
    <w:rsid w:val="00700BD2"/>
    <w:rsid w:val="00744D23"/>
    <w:rsid w:val="00777D0A"/>
    <w:rsid w:val="007B42A3"/>
    <w:rsid w:val="007C2A22"/>
    <w:rsid w:val="00802242"/>
    <w:rsid w:val="008B7061"/>
    <w:rsid w:val="008C3F57"/>
    <w:rsid w:val="009266E5"/>
    <w:rsid w:val="00937585"/>
    <w:rsid w:val="00972C70"/>
    <w:rsid w:val="0099201F"/>
    <w:rsid w:val="009A63C7"/>
    <w:rsid w:val="009B157A"/>
    <w:rsid w:val="009C107F"/>
    <w:rsid w:val="00A07FEA"/>
    <w:rsid w:val="00A20B9C"/>
    <w:rsid w:val="00A535A8"/>
    <w:rsid w:val="00A660BE"/>
    <w:rsid w:val="00A84344"/>
    <w:rsid w:val="00AE344D"/>
    <w:rsid w:val="00BB0A9D"/>
    <w:rsid w:val="00C247B2"/>
    <w:rsid w:val="00C25122"/>
    <w:rsid w:val="00D1030B"/>
    <w:rsid w:val="00D62377"/>
    <w:rsid w:val="00D92465"/>
    <w:rsid w:val="00DC6042"/>
    <w:rsid w:val="00DE56B8"/>
    <w:rsid w:val="00DE6D9A"/>
    <w:rsid w:val="00DF0532"/>
    <w:rsid w:val="00DF338D"/>
    <w:rsid w:val="00E015B8"/>
    <w:rsid w:val="00E76059"/>
    <w:rsid w:val="00E9581A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E14F8"/>
  <w15:docId w15:val="{24EC71AF-989E-4EE5-9C33-CFCA986C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055B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 w:bidi="te-IN"/>
    </w:rPr>
  </w:style>
  <w:style w:type="character" w:customStyle="1" w:styleId="katex-mathml">
    <w:name w:val="katex-mathml"/>
    <w:basedOn w:val="DefaultParagraphFont"/>
    <w:rsid w:val="00055B9C"/>
  </w:style>
  <w:style w:type="character" w:customStyle="1" w:styleId="mord">
    <w:name w:val="mord"/>
    <w:basedOn w:val="DefaultParagraphFont"/>
    <w:rsid w:val="00055B9C"/>
  </w:style>
  <w:style w:type="character" w:customStyle="1" w:styleId="vlist-s">
    <w:name w:val="vlist-s"/>
    <w:basedOn w:val="DefaultParagraphFont"/>
    <w:rsid w:val="00055B9C"/>
  </w:style>
  <w:style w:type="paragraph" w:styleId="Header">
    <w:name w:val="header"/>
    <w:basedOn w:val="Normal"/>
    <w:link w:val="HeaderChar"/>
    <w:uiPriority w:val="99"/>
    <w:unhideWhenUsed/>
    <w:rsid w:val="008B7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06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70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06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25</cp:revision>
  <cp:lastPrinted>2026-06-19T07:20:00Z</cp:lastPrinted>
  <dcterms:created xsi:type="dcterms:W3CDTF">2026-01-23T05:41:00Z</dcterms:created>
  <dcterms:modified xsi:type="dcterms:W3CDTF">2026-06-19T07:28:00Z</dcterms:modified>
</cp:coreProperties>
</file>